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81A" w:rsidRDefault="00D9081A" w:rsidP="00640E9E">
      <w:pPr>
        <w:pStyle w:val="a3"/>
        <w:shd w:val="clear" w:color="auto" w:fill="FFFFFF"/>
        <w:spacing w:before="150" w:beforeAutospacing="0" w:after="180" w:afterAutospacing="0" w:line="270" w:lineRule="atLeast"/>
        <w:rPr>
          <w:rFonts w:ascii="Tahoma" w:hAnsi="Tahoma" w:cs="Tahoma"/>
          <w:color w:val="4B0082"/>
          <w:sz w:val="21"/>
          <w:szCs w:val="21"/>
        </w:rPr>
      </w:pPr>
    </w:p>
    <w:p w:rsidR="00640E9E" w:rsidRPr="00E227A7" w:rsidRDefault="00640E9E" w:rsidP="00D9081A">
      <w:pPr>
        <w:pStyle w:val="a3"/>
        <w:shd w:val="clear" w:color="auto" w:fill="FFFFFF"/>
        <w:spacing w:before="150" w:beforeAutospacing="0" w:after="180" w:afterAutospacing="0" w:line="270" w:lineRule="atLeast"/>
        <w:jc w:val="center"/>
        <w:rPr>
          <w:i/>
        </w:rPr>
      </w:pPr>
      <w:r w:rsidRPr="00E227A7">
        <w:rPr>
          <w:rStyle w:val="a5"/>
          <w:b/>
          <w:bCs/>
          <w:i w:val="0"/>
        </w:rPr>
        <w:t>ИНСТРУКЦИЯ</w:t>
      </w:r>
      <w:r w:rsidRPr="00E227A7">
        <w:rPr>
          <w:b/>
          <w:bCs/>
          <w:i/>
          <w:iCs/>
        </w:rPr>
        <w:br/>
      </w:r>
      <w:r w:rsidR="00D9081A" w:rsidRPr="00E227A7">
        <w:rPr>
          <w:rStyle w:val="a5"/>
          <w:b/>
          <w:bCs/>
          <w:i w:val="0"/>
        </w:rPr>
        <w:t>           </w:t>
      </w:r>
      <w:r w:rsidRPr="00E227A7">
        <w:rPr>
          <w:rStyle w:val="a5"/>
          <w:b/>
          <w:bCs/>
          <w:i w:val="0"/>
        </w:rPr>
        <w:t xml:space="preserve">  по правилам поведения учащихся в столовой</w:t>
      </w:r>
    </w:p>
    <w:p w:rsidR="00640E9E" w:rsidRPr="00E227A7" w:rsidRDefault="00640E9E" w:rsidP="00640E9E">
      <w:pPr>
        <w:pStyle w:val="a3"/>
        <w:shd w:val="clear" w:color="auto" w:fill="FFFFFF"/>
        <w:spacing w:before="150" w:beforeAutospacing="0" w:after="180" w:afterAutospacing="0" w:line="270" w:lineRule="atLeast"/>
      </w:pPr>
      <w:r w:rsidRPr="00E227A7">
        <w:t>При посещении столовой учащийся обязан:</w:t>
      </w:r>
    </w:p>
    <w:p w:rsidR="00640E9E" w:rsidRPr="00E227A7" w:rsidRDefault="00640E9E" w:rsidP="00D9081A">
      <w:pPr>
        <w:pStyle w:val="a3"/>
        <w:shd w:val="clear" w:color="auto" w:fill="FFFFFF"/>
        <w:spacing w:before="150" w:beforeAutospacing="0" w:after="180" w:afterAutospacing="0" w:line="276" w:lineRule="auto"/>
      </w:pPr>
      <w:r w:rsidRPr="00E227A7">
        <w:t>1. Общие требования.</w:t>
      </w:r>
      <w:r w:rsidRPr="00E227A7">
        <w:br/>
        <w:t>1.1. Входить и выходить из помещения столовой спокойно, не торопясь, соблюдая дисциплину и порядок.</w:t>
      </w:r>
      <w:r w:rsidRPr="00E227A7">
        <w:br/>
        <w:t>1.2. Не вносить в столовую сумки и портфели.</w:t>
      </w:r>
      <w:r w:rsidRPr="00E227A7">
        <w:br/>
        <w:t>1.3. Не входить в пищеблок (на кухню).</w:t>
      </w:r>
      <w:r w:rsidRPr="00E227A7">
        <w:br/>
        <w:t>1.4. Бережно относиться к мебели и посуде.</w:t>
      </w:r>
      <w:r w:rsidRPr="00E227A7">
        <w:br/>
        <w:t>1.5. Не входить в столовую в верхней одежде.</w:t>
      </w:r>
      <w:r w:rsidRPr="00E227A7">
        <w:br/>
        <w:t>2. Перед приемом пищи.</w:t>
      </w:r>
      <w:r w:rsidRPr="00E227A7">
        <w:br/>
        <w:t>2.1. Перед едой вымыть руки с мылом.</w:t>
      </w:r>
      <w:r w:rsidRPr="00E227A7">
        <w:br/>
        <w:t>2.2. Прибывать в столовую в соответствии с графиком приема пищи.</w:t>
      </w:r>
      <w:r w:rsidRPr="00E227A7">
        <w:br/>
        <w:t>2.3. При получении обеда соблюдать порядок, пропускать младших.</w:t>
      </w:r>
      <w:r w:rsidRPr="00E227A7">
        <w:br/>
        <w:t>2.4. Занять свое место за обеденным столом.</w:t>
      </w:r>
      <w:r w:rsidRPr="00E227A7">
        <w:br/>
        <w:t>3. При приеме пищи.</w:t>
      </w:r>
      <w:r w:rsidRPr="00E227A7">
        <w:br/>
        <w:t>3.1. Соблюдать правила культуры поведения за обеденным столом.</w:t>
      </w:r>
      <w:r w:rsidRPr="00E227A7">
        <w:br/>
        <w:t>3.2. Не мешать приему пищи товарищей.</w:t>
      </w:r>
      <w:r w:rsidRPr="00E227A7">
        <w:br/>
        <w:t>3.3. Не разговаривать во время приема пищи, не толкать соседей.</w:t>
      </w:r>
      <w:r w:rsidRPr="00E227A7">
        <w:br/>
        <w:t>3.4. Осторожно, не торопясь, принимать горячую пищу.</w:t>
      </w:r>
      <w:r w:rsidRPr="00E227A7">
        <w:br/>
        <w:t>3.5. Пустую посуду складывать возле себя слева, не допуская ее падения.</w:t>
      </w:r>
      <w:r w:rsidRPr="00E227A7">
        <w:br/>
        <w:t>4. По окончании приема пищи.</w:t>
      </w:r>
      <w:r w:rsidRPr="00E227A7">
        <w:br/>
        <w:t>4.1. Убрать свое место за обеденным столом (посуду сдать в мойку: отдельно тарелки, отдельно стаканы и ложки).</w:t>
      </w:r>
      <w:r w:rsidRPr="00E227A7">
        <w:br/>
        <w:t>4.2. Тщательно вымыть руки с мылом.</w:t>
      </w:r>
      <w:r w:rsidRPr="00E227A7">
        <w:br/>
        <w:t>5. В случае возникновения чрезвычайной ситуации (пожара, задымления и т.п.)</w:t>
      </w:r>
      <w:r w:rsidRPr="00E227A7">
        <w:br/>
        <w:t>5.1. Немедленно сообщить дежурн</w:t>
      </w:r>
      <w:r w:rsidR="00E227A7">
        <w:t>ому учителю (повару, дежурному учителю</w:t>
      </w:r>
      <w:r w:rsidRPr="00E227A7">
        <w:t>) о замеченных признаках пожара, задымления и т.п.</w:t>
      </w:r>
      <w:r w:rsidRPr="00E227A7">
        <w:br/>
        <w:t>5.2. Выполнять все указания дежурн</w:t>
      </w:r>
      <w:r w:rsidR="00E227A7">
        <w:t>ого учителя (повара</w:t>
      </w:r>
      <w:r w:rsidRPr="00E227A7">
        <w:t>).</w:t>
      </w:r>
      <w:r w:rsidRPr="00E227A7">
        <w:br/>
        <w:t>5.3. В случае необходимости - покинуть помещение без суеты, пропуская вперед младших учащихся.</w:t>
      </w:r>
    </w:p>
    <w:p w:rsidR="00DB01FB" w:rsidRPr="00E227A7" w:rsidRDefault="00DB01FB">
      <w:pPr>
        <w:rPr>
          <w:rFonts w:ascii="Times New Roman" w:hAnsi="Times New Roman" w:cs="Times New Roman"/>
          <w:sz w:val="24"/>
          <w:szCs w:val="24"/>
        </w:rPr>
      </w:pPr>
    </w:p>
    <w:p w:rsidR="00D9081A" w:rsidRPr="00E227A7" w:rsidRDefault="00D9081A" w:rsidP="00640E9E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</w:p>
    <w:sectPr w:rsidR="00D9081A" w:rsidRPr="00E227A7" w:rsidSect="00DB0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0E9E"/>
    <w:rsid w:val="00640E9E"/>
    <w:rsid w:val="00AC616E"/>
    <w:rsid w:val="00D9081A"/>
    <w:rsid w:val="00DB01FB"/>
    <w:rsid w:val="00E22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0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40E9E"/>
    <w:rPr>
      <w:b/>
      <w:bCs/>
    </w:rPr>
  </w:style>
  <w:style w:type="character" w:styleId="a5">
    <w:name w:val="Emphasis"/>
    <w:basedOn w:val="a0"/>
    <w:uiPriority w:val="20"/>
    <w:qFormat/>
    <w:rsid w:val="00640E9E"/>
    <w:rPr>
      <w:i/>
      <w:iCs/>
    </w:rPr>
  </w:style>
  <w:style w:type="character" w:customStyle="1" w:styleId="apple-converted-space">
    <w:name w:val="apple-converted-space"/>
    <w:basedOn w:val="a0"/>
    <w:rsid w:val="00640E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2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219</Words>
  <Characters>1249</Characters>
  <Application>Microsoft Office Word</Application>
  <DocSecurity>0</DocSecurity>
  <Lines>10</Lines>
  <Paragraphs>2</Paragraphs>
  <ScaleCrop>false</ScaleCrop>
  <Company>Microsoft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2019-04-03T08:42:00Z</dcterms:created>
  <dcterms:modified xsi:type="dcterms:W3CDTF">2019-04-04T05:47:00Z</dcterms:modified>
</cp:coreProperties>
</file>